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5A5E" w14:textId="77777777" w:rsidR="00461BF6" w:rsidRPr="00E9499A" w:rsidRDefault="00461BF6" w:rsidP="00461BF6">
      <w:pPr>
        <w:spacing w:after="0" w:line="240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E9499A">
        <w:rPr>
          <w:b/>
          <w:bCs/>
          <w:sz w:val="24"/>
          <w:szCs w:val="24"/>
          <w:u w:val="single"/>
        </w:rPr>
        <w:t>UNIVERSAL PRAYER FOR MARRIAGE – J1</w:t>
      </w:r>
    </w:p>
    <w:p w14:paraId="44F0CD5F" w14:textId="77777777" w:rsidR="00461BF6" w:rsidRPr="00173D97" w:rsidRDefault="00461BF6" w:rsidP="00461BF6">
      <w:pPr>
        <w:spacing w:after="0" w:line="240" w:lineRule="auto"/>
        <w:rPr>
          <w:sz w:val="20"/>
          <w:szCs w:val="20"/>
        </w:rPr>
      </w:pPr>
    </w:p>
    <w:p w14:paraId="6503993D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priest or deacon begins:</w:t>
      </w:r>
    </w:p>
    <w:p w14:paraId="561AB04C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Brothers and Sisters,</w:t>
      </w:r>
    </w:p>
    <w:p w14:paraId="58EA261B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we call to mind the special gift of grace and charity</w:t>
      </w:r>
    </w:p>
    <w:p w14:paraId="29C4B320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which God has been pleased to crown and consecrate</w:t>
      </w:r>
    </w:p>
    <w:p w14:paraId="7A1899E1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love of our sister N. and our brother N.,</w:t>
      </w:r>
    </w:p>
    <w:p w14:paraId="1CD442FA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 us commend them to the Lord.</w:t>
      </w:r>
    </w:p>
    <w:p w14:paraId="161A3C93" w14:textId="77777777" w:rsidR="00461BF6" w:rsidRPr="00173D97" w:rsidRDefault="00461BF6" w:rsidP="00461BF6">
      <w:pPr>
        <w:spacing w:after="0" w:line="240" w:lineRule="auto"/>
        <w:rPr>
          <w:sz w:val="16"/>
          <w:szCs w:val="16"/>
        </w:rPr>
      </w:pPr>
    </w:p>
    <w:p w14:paraId="07929F62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reader continues:</w:t>
      </w:r>
    </w:p>
    <w:p w14:paraId="1EF92D1F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these faithful Christians, N. and N.,</w:t>
      </w:r>
    </w:p>
    <w:p w14:paraId="5844D2C8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newly joined in Holy Matrimony,</w:t>
      </w:r>
    </w:p>
    <w:p w14:paraId="6357184C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always enjoy health and well-being,</w:t>
      </w:r>
    </w:p>
    <w:p w14:paraId="1F4C0D0E" w14:textId="77777777" w:rsidR="00461BF6" w:rsidRPr="00CE5894" w:rsidRDefault="00461BF6" w:rsidP="00461BF6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let us pray to the Lord.</w:t>
      </w:r>
    </w:p>
    <w:p w14:paraId="439D85B6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 xml:space="preserve">. </w:t>
      </w:r>
      <w:r w:rsidRPr="00CE5894">
        <w:rPr>
          <w:i/>
          <w:iCs/>
          <w:sz w:val="24"/>
          <w:szCs w:val="24"/>
        </w:rPr>
        <w:t>Lord, we ask you, hear our prayer</w:t>
      </w:r>
      <w:r w:rsidRPr="00CE5894">
        <w:rPr>
          <w:sz w:val="24"/>
          <w:szCs w:val="24"/>
        </w:rPr>
        <w:t>.  (or another appropriate response of the people)</w:t>
      </w:r>
    </w:p>
    <w:p w14:paraId="0D1F76BB" w14:textId="77777777" w:rsidR="00461BF6" w:rsidRPr="00173D97" w:rsidRDefault="00461BF6" w:rsidP="00461BF6">
      <w:pPr>
        <w:spacing w:after="0" w:line="240" w:lineRule="auto"/>
        <w:rPr>
          <w:sz w:val="16"/>
          <w:szCs w:val="16"/>
        </w:rPr>
      </w:pPr>
    </w:p>
    <w:p w14:paraId="0B1A8EB9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he will bless their covenant</w:t>
      </w:r>
    </w:p>
    <w:p w14:paraId="14E1F7D2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he chose to sanctify marriage at Cana in Galilee,</w:t>
      </w:r>
    </w:p>
    <w:p w14:paraId="3BECF800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let us pray to the Lord.</w:t>
      </w:r>
      <w:r>
        <w:rPr>
          <w:sz w:val="24"/>
          <w:szCs w:val="24"/>
        </w:rPr>
        <w:t xml:space="preserve">  </w:t>
      </w: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>.</w:t>
      </w:r>
    </w:p>
    <w:p w14:paraId="0CF2E122" w14:textId="77777777" w:rsidR="00461BF6" w:rsidRPr="00173D97" w:rsidRDefault="00461BF6" w:rsidP="00461BF6">
      <w:pPr>
        <w:spacing w:after="0" w:line="240" w:lineRule="auto"/>
        <w:rPr>
          <w:sz w:val="16"/>
          <w:szCs w:val="16"/>
        </w:rPr>
      </w:pPr>
    </w:p>
    <w:p w14:paraId="5CB3939E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they be granted perfect and fruitful love,</w:t>
      </w:r>
    </w:p>
    <w:p w14:paraId="7032EC10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peace and strength,</w:t>
      </w:r>
    </w:p>
    <w:p w14:paraId="6C970F94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that they bear faithful witness to the name of Christian,</w:t>
      </w:r>
    </w:p>
    <w:p w14:paraId="7A3DA503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let us pray to the Lord.</w:t>
      </w:r>
      <w:r>
        <w:rPr>
          <w:sz w:val="24"/>
          <w:szCs w:val="24"/>
        </w:rPr>
        <w:t xml:space="preserve">  </w:t>
      </w: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>.</w:t>
      </w:r>
    </w:p>
    <w:p w14:paraId="29F054DC" w14:textId="77777777" w:rsidR="00461BF6" w:rsidRPr="00173D97" w:rsidRDefault="00461BF6" w:rsidP="00461BF6">
      <w:pPr>
        <w:spacing w:after="0" w:line="240" w:lineRule="auto"/>
        <w:rPr>
          <w:sz w:val="16"/>
          <w:szCs w:val="16"/>
        </w:rPr>
      </w:pPr>
    </w:p>
    <w:p w14:paraId="03F43DA3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the Christian people</w:t>
      </w:r>
    </w:p>
    <w:p w14:paraId="4BED5527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grow in virtue day by day</w:t>
      </w:r>
    </w:p>
    <w:p w14:paraId="6AE8A92F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that all who are burdened by any need</w:t>
      </w:r>
    </w:p>
    <w:p w14:paraId="7AAF5F1D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receive the help of grace from above,</w:t>
      </w:r>
    </w:p>
    <w:p w14:paraId="34E0E33B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let us pray to the Lord.</w:t>
      </w:r>
      <w:r>
        <w:rPr>
          <w:sz w:val="24"/>
          <w:szCs w:val="24"/>
        </w:rPr>
        <w:t xml:space="preserve">  </w:t>
      </w: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>.</w:t>
      </w:r>
    </w:p>
    <w:p w14:paraId="327A267A" w14:textId="77777777" w:rsidR="00461BF6" w:rsidRPr="00173D97" w:rsidRDefault="00461BF6" w:rsidP="00461BF6">
      <w:pPr>
        <w:spacing w:after="0" w:line="240" w:lineRule="auto"/>
        <w:rPr>
          <w:sz w:val="16"/>
          <w:szCs w:val="16"/>
        </w:rPr>
      </w:pPr>
    </w:p>
    <w:p w14:paraId="1322DA35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the grace of the Sacrament</w:t>
      </w:r>
    </w:p>
    <w:p w14:paraId="3B19EC76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be renewed by the Holy Spirit</w:t>
      </w:r>
    </w:p>
    <w:p w14:paraId="6C913019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all married persons here present,</w:t>
      </w:r>
    </w:p>
    <w:p w14:paraId="18EF28FE" w14:textId="2FB8AAC1" w:rsidR="00461BF6" w:rsidRDefault="00461BF6" w:rsidP="00461BF6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let us pray to the Lord.</w:t>
      </w:r>
      <w:r>
        <w:rPr>
          <w:sz w:val="24"/>
          <w:szCs w:val="24"/>
        </w:rPr>
        <w:t xml:space="preserve">  </w:t>
      </w: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>.</w:t>
      </w:r>
    </w:p>
    <w:p w14:paraId="5A7B79F0" w14:textId="4E01E57F" w:rsidR="00173D97" w:rsidRPr="00173D97" w:rsidRDefault="00173D97" w:rsidP="00461BF6">
      <w:pPr>
        <w:spacing w:after="0" w:line="240" w:lineRule="auto"/>
        <w:rPr>
          <w:sz w:val="16"/>
          <w:szCs w:val="16"/>
        </w:rPr>
      </w:pPr>
    </w:p>
    <w:p w14:paraId="322AED73" w14:textId="77777777" w:rsidR="00173D97" w:rsidRPr="00CE5894" w:rsidRDefault="00173D97" w:rsidP="00173D97">
      <w:pPr>
        <w:spacing w:after="0" w:line="240" w:lineRule="auto"/>
        <w:rPr>
          <w:sz w:val="24"/>
          <w:szCs w:val="24"/>
        </w:rPr>
      </w:pPr>
      <w:bookmarkStart w:id="1" w:name="_Hlk20399177"/>
      <w:r w:rsidRPr="00CE5894">
        <w:rPr>
          <w:sz w:val="24"/>
          <w:szCs w:val="24"/>
        </w:rPr>
        <w:t>For all members of our families</w:t>
      </w:r>
    </w:p>
    <w:p w14:paraId="33E426E6" w14:textId="77777777" w:rsidR="00173D97" w:rsidRDefault="00173D97" w:rsidP="00173D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CE5894">
        <w:rPr>
          <w:sz w:val="24"/>
          <w:szCs w:val="24"/>
        </w:rPr>
        <w:t>ho have passed from this world,</w:t>
      </w:r>
    </w:p>
    <w:p w14:paraId="52B52264" w14:textId="77777777" w:rsidR="00173D97" w:rsidRPr="00CE5894" w:rsidRDefault="00173D97" w:rsidP="00173D97">
      <w:pPr>
        <w:spacing w:after="0" w:line="240" w:lineRule="auto"/>
        <w:rPr>
          <w:sz w:val="24"/>
          <w:szCs w:val="24"/>
        </w:rPr>
      </w:pPr>
      <w:r w:rsidRPr="00EE65E7">
        <w:rPr>
          <w:sz w:val="24"/>
          <w:szCs w:val="24"/>
          <w:highlight w:val="yellow"/>
        </w:rPr>
        <w:t xml:space="preserve">especially </w:t>
      </w:r>
      <w:proofErr w:type="gramStart"/>
      <w:r w:rsidRPr="00EE65E7">
        <w:rPr>
          <w:sz w:val="24"/>
          <w:szCs w:val="24"/>
          <w:highlight w:val="yellow"/>
        </w:rPr>
        <w:t>for:…</w:t>
      </w:r>
      <w:proofErr w:type="gramEnd"/>
    </w:p>
    <w:p w14:paraId="09F53232" w14:textId="77777777" w:rsidR="00173D97" w:rsidRPr="00CE5894" w:rsidRDefault="00173D97" w:rsidP="00173D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CE5894">
        <w:rPr>
          <w:sz w:val="24"/>
          <w:szCs w:val="24"/>
        </w:rPr>
        <w:t>nd for all the departed,</w:t>
      </w:r>
    </w:p>
    <w:p w14:paraId="1E934FCE" w14:textId="77777777" w:rsidR="00173D97" w:rsidRPr="00CE5894" w:rsidRDefault="00173D97" w:rsidP="00173D97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 xml:space="preserve">let us pray to the Lord.  </w:t>
      </w: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>.</w:t>
      </w:r>
    </w:p>
    <w:bookmarkEnd w:id="1"/>
    <w:p w14:paraId="2A046022" w14:textId="77777777" w:rsidR="00461BF6" w:rsidRPr="00E9499A" w:rsidRDefault="00461BF6" w:rsidP="00461BF6">
      <w:pPr>
        <w:spacing w:after="0" w:line="240" w:lineRule="auto"/>
        <w:rPr>
          <w:sz w:val="18"/>
          <w:szCs w:val="18"/>
        </w:rPr>
      </w:pPr>
    </w:p>
    <w:p w14:paraId="04E8B340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priest or deacon concludes:</w:t>
      </w:r>
    </w:p>
    <w:p w14:paraId="6E3148E2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Graciously pour out upon this husband and wife, O Lord,</w:t>
      </w:r>
    </w:p>
    <w:p w14:paraId="73C5ED80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Spirit of your love,</w:t>
      </w:r>
    </w:p>
    <w:p w14:paraId="0B353AD1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make them one heart and one soul,</w:t>
      </w:r>
    </w:p>
    <w:p w14:paraId="141E2C62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 that nothing whatever may divide those you have joined</w:t>
      </w:r>
    </w:p>
    <w:p w14:paraId="649977E0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no harm come to those you have filled with your blessing.</w:t>
      </w:r>
    </w:p>
    <w:p w14:paraId="6E98C921" w14:textId="77777777" w:rsidR="00461BF6" w:rsidRDefault="00461BF6" w:rsidP="0046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Through Christ our Lord.</w:t>
      </w:r>
    </w:p>
    <w:p w14:paraId="7668E162" w14:textId="77777777" w:rsidR="00461BF6" w:rsidRPr="00781DB5" w:rsidRDefault="00461BF6" w:rsidP="00461BF6">
      <w:pPr>
        <w:spacing w:after="0" w:line="240" w:lineRule="auto"/>
        <w:rPr>
          <w:b/>
          <w:bCs/>
          <w:color w:val="660033"/>
          <w:sz w:val="18"/>
          <w:szCs w:val="18"/>
        </w:rPr>
      </w:pPr>
    </w:p>
    <w:p w14:paraId="67456A95" w14:textId="705F98F0" w:rsidR="00252133" w:rsidRPr="00173D97" w:rsidRDefault="00461BF6" w:rsidP="00173D97">
      <w:pPr>
        <w:spacing w:after="0" w:line="240" w:lineRule="auto"/>
        <w:rPr>
          <w:i/>
          <w:iCs/>
          <w:sz w:val="24"/>
          <w:szCs w:val="24"/>
        </w:rPr>
      </w:pP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 xml:space="preserve">. </w:t>
      </w:r>
      <w:r w:rsidRPr="00CE5894">
        <w:rPr>
          <w:i/>
          <w:iCs/>
          <w:sz w:val="24"/>
          <w:szCs w:val="24"/>
        </w:rPr>
        <w:t>Amen</w:t>
      </w:r>
    </w:p>
    <w:sectPr w:rsidR="00252133" w:rsidRPr="00173D97" w:rsidSect="00173D97">
      <w:pgSz w:w="12240" w:h="15840" w:code="1"/>
      <w:pgMar w:top="720" w:right="1800" w:bottom="72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F6"/>
    <w:rsid w:val="000226FB"/>
    <w:rsid w:val="00173D97"/>
    <w:rsid w:val="00252133"/>
    <w:rsid w:val="00461BF6"/>
    <w:rsid w:val="00704DD5"/>
    <w:rsid w:val="00745330"/>
    <w:rsid w:val="008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318A"/>
  <w15:chartTrackingRefBased/>
  <w15:docId w15:val="{942A62E6-F5B9-4AB8-AC5F-0AFC1423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cp:lastPrinted>2019-09-26T16:33:00Z</cp:lastPrinted>
  <dcterms:created xsi:type="dcterms:W3CDTF">2019-09-26T18:50:00Z</dcterms:created>
  <dcterms:modified xsi:type="dcterms:W3CDTF">2019-09-26T18:50:00Z</dcterms:modified>
</cp:coreProperties>
</file>